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0E127" w14:textId="77777777" w:rsidR="00446FBB" w:rsidRDefault="00446FBB" w:rsidP="00446FBB">
      <w:r>
        <w:t xml:space="preserve">Пользовательское соглашение для приложения </w:t>
      </w:r>
      <w:proofErr w:type="spellStart"/>
      <w:r>
        <w:t>Parcus</w:t>
      </w:r>
      <w:proofErr w:type="spellEnd"/>
    </w:p>
    <w:p w14:paraId="5C8A58FA" w14:textId="77777777" w:rsidR="00446FBB" w:rsidRDefault="00446FBB" w:rsidP="00446FBB">
      <w:r>
        <w:t>УСЛОВИЯ ИСПОЛЬЗОВАНИЯ МОБИЛЬНОГО ПРИЛОЖЕНИЯ PARCUS</w:t>
      </w:r>
    </w:p>
    <w:p w14:paraId="4284576C" w14:textId="77777777" w:rsidR="00446FBB" w:rsidRDefault="00446FBB" w:rsidP="00446FBB">
      <w:r>
        <w:t xml:space="preserve">Настоящее Пользовательское соглашение (далее — Соглашение) адресовано неограниченному кругу физических лиц (далее — Пользователи), определяет условия и порядок использования Пользователями мобильного приложения </w:t>
      </w:r>
      <w:proofErr w:type="spellStart"/>
      <w:r>
        <w:t>Parcus</w:t>
      </w:r>
      <w:proofErr w:type="spellEnd"/>
      <w:r>
        <w:t xml:space="preserve"> (далее — Приложение) и представляет собой публичную оферту в соответствии со статьей 435 и пунктом 2 статьи 437 Гражданского кодекса Российской Федерации, адресованную Оператором в лице его Представителя — Общества с ограниченной ответственностью «Содействие» (ОГРН 1257700205718, юридический адрес: Российская Федерация, 127254, г. Москва, внутригородская территория муниципальный округ Войковский, ул. Выборгская, д. 9/1, помещение 252; далее — Представитель). Акцепт условий настоящего Соглашения Пользователем влечет за собой принятие всех изложенных ниже положений в полном объеме без каких-либо оговорок или исключений.</w:t>
      </w:r>
    </w:p>
    <w:p w14:paraId="6A1A9396" w14:textId="77777777" w:rsidR="00446FBB" w:rsidRDefault="00446FBB" w:rsidP="00446FBB">
      <w:r>
        <w:t>1. ОБЩИЕ ПОЛОЖЕНИЯ</w:t>
      </w:r>
    </w:p>
    <w:p w14:paraId="189CDB07" w14:textId="77777777" w:rsidR="00446FBB" w:rsidRDefault="00446FBB" w:rsidP="00446FBB">
      <w:r>
        <w:t>1.1. Авторизация в Приложении с использованием логина и пароля или получение доступа к скидкам/промокодам влечет за собой безусловный и полный акцепт Пользователем условий настоящего Соглашения.</w:t>
      </w:r>
    </w:p>
    <w:p w14:paraId="548B66D8" w14:textId="77777777" w:rsidR="00446FBB" w:rsidRDefault="00446FBB" w:rsidP="00446FBB">
      <w:r>
        <w:t>1.2. Настоящее Соглашение, а также информация о скидках, акциях, товарах и услугах Партнеров, размещенная в Приложении, квалифицируются как публичная оферта в соответствии со статьей 435 и пунктом 2 статьи 437 Гражданского кодекса Российской Федерации. Представитель обязуется уведомлять Пользователей о внесении изменений в настоящее Соглашение путем публикации обновленной редакции в Приложении. Изменения вступают в силу с момента их публикации и применяются ко всем действиям Пользователя в Приложении, совершенным после такой публикации.</w:t>
      </w:r>
    </w:p>
    <w:p w14:paraId="02F55B5E" w14:textId="77777777" w:rsidR="00446FBB" w:rsidRDefault="00446FBB" w:rsidP="00446FBB">
      <w:r>
        <w:t>1.3. Администрирование Приложения осуществляется Представителем. Полномочия Представителя ограничены размещением в Приложении предложений Партнеров (включая предмет и условия реализации товаров, работ и услуг) от имени и за счет Партнеров. Указанная информация не квалифицируется как реклама в смысле статьи 3 Федерального закона от 13.03.2006 № 38-ФЗ «О рекламе». Права и обязанности по договорам, заключаемым на основе предложений в Приложении, возникают непосредственно между Пользователем и соответствующим Партнером.</w:t>
      </w:r>
    </w:p>
    <w:p w14:paraId="19BED208" w14:textId="77777777" w:rsidR="00446FBB" w:rsidRDefault="00446FBB" w:rsidP="00446FBB">
      <w:r>
        <w:t>1.4. Текстовая информация и графические изображения, касающиеся скидок, акций, товаров, работ и услуг, размещенные в Приложении, предоставляются Партнерами и являются объектами интеллектуальной собственности Представителя, Партнеров и/или их контрагентов. Любое использование таких материалов без предварительного письменного согласия правообладателей запрещено.</w:t>
      </w:r>
    </w:p>
    <w:p w14:paraId="488C4F2E" w14:textId="77777777" w:rsidR="00446FBB" w:rsidRDefault="00446FBB" w:rsidP="00446FBB">
      <w:r>
        <w:lastRenderedPageBreak/>
        <w:t>1.5. Пользователь уведомлен и соглашается с тем, что Администрация Приложения не несет ответственности за посещение и использование Пользователем внешних ресурсов, ссылки на которые могут содержаться в Приложении.</w:t>
      </w:r>
    </w:p>
    <w:p w14:paraId="49C67320" w14:textId="77777777" w:rsidR="00446FBB" w:rsidRDefault="00446FBB" w:rsidP="00446FBB">
      <w:r>
        <w:t>1.6. Пользователь соглашается с тем, что Администрация Приложения не несет ответственности и не имеет прямых или косвенных обязательств перед Пользователем в связи с любыми возможными или возникшими потерями или убытками, ассоциированными с содержимым Приложения, регистрацией авторских прав, товарами или услугами, доступными через внешние сайты или ресурсы, либо иными взаимодействиями Пользователя, инициированными на основе информации или ссылок в Приложении.</w:t>
      </w:r>
    </w:p>
    <w:p w14:paraId="5D3B5D2D" w14:textId="77777777" w:rsidR="00446FBB" w:rsidRDefault="00446FBB" w:rsidP="00446FBB">
      <w:r>
        <w:t>1.7. Пользователь принимает к сведению, что материалы Приложения или их части могут сопровождаться рекламными материалами. Администрация Приложения не несет ответственности и не принимает на себя обязательств в связи с такой рекламой.</w:t>
      </w:r>
    </w:p>
    <w:p w14:paraId="49727D49" w14:textId="77777777" w:rsidR="00446FBB" w:rsidRDefault="00446FBB" w:rsidP="00446FBB">
      <w:r>
        <w:t>1.8. Все споры, возникающие из настоящего Соглашения или в связи с ним, подлежат разрешению в соответствии с действующим законодательством Российской Федерации. Положения Соглашения не устанавливают между Пользователем и Администрацией Приложения агентских отношений, отношений товарищества, совместной деятельности, личного найма или иных отношений, не предусмотренных в Соглашении.</w:t>
      </w:r>
    </w:p>
    <w:p w14:paraId="483D2F9D" w14:textId="77777777" w:rsidR="00446FBB" w:rsidRDefault="00446FBB" w:rsidP="00446FBB">
      <w:r>
        <w:t>1.9. Ни при каких обстоятельствах Общество с ограниченной ответственностью «Содействие» и его представители не несут ответственности перед Пользователем или третьими лицами за косвенный, случайный, неумышленный ущерб, включая упущенную выгоду, потерянные данные, вред чести, достоинства или деловой репутации, причиненный в связи с использованием Приложения, его содержимого или иных материалов, полученных через Приложение, даже если Администрация не предупреждала о возможности такого ущерба.</w:t>
      </w:r>
    </w:p>
    <w:p w14:paraId="6E58688F" w14:textId="77777777" w:rsidR="00446FBB" w:rsidRDefault="00446FBB" w:rsidP="00446FBB">
      <w:r>
        <w:t>1.10. Признание судом какого-либо положения Соглашения недействительным или не подлежащим принудительному исполнению не влечет недействительности или неисполнимости остальных положений Соглашения.</w:t>
      </w:r>
    </w:p>
    <w:p w14:paraId="50B01D93" w14:textId="77777777" w:rsidR="00446FBB" w:rsidRDefault="00446FBB" w:rsidP="00446FBB">
      <w:r>
        <w:t>2. РЕГИСТРАЦИЯ В ПРИЛОЖЕНИИ</w:t>
      </w:r>
    </w:p>
    <w:p w14:paraId="0F6B7256" w14:textId="77777777" w:rsidR="00446FBB" w:rsidRDefault="00446FBB" w:rsidP="00446FBB">
      <w:r>
        <w:t xml:space="preserve">2.1. Для получения доступа к услугам Приложения </w:t>
      </w:r>
      <w:proofErr w:type="spellStart"/>
      <w:r>
        <w:t>Parcus</w:t>
      </w:r>
      <w:proofErr w:type="spellEnd"/>
      <w:r>
        <w:t xml:space="preserve"> Пользователь обязан пройти процедуру регистрации. Пользователь самостоятельно предоставляет фамилию, имя, отчество и адрес электронной почты. На основании указанных данных Представитель направляет Пользователю электронное пригласительное письмо, содержащее ссылку для создания уникальной учетной записи и пароля.</w:t>
      </w:r>
    </w:p>
    <w:p w14:paraId="280E103B" w14:textId="77777777" w:rsidR="00446FBB" w:rsidRDefault="00446FBB" w:rsidP="00446FBB">
      <w:r>
        <w:t xml:space="preserve">2.2. Пользователь соглашается на передачу Представителю и Партнерам своих персональных данных и информации о получении скидок/промокодов, а также </w:t>
      </w:r>
      <w:r>
        <w:lastRenderedPageBreak/>
        <w:t>обязуется соблюдать условия Соглашения путем заполнения соответствующих полей при оформлении скидок/промокодов в Приложении.</w:t>
      </w:r>
    </w:p>
    <w:p w14:paraId="3E9169BF" w14:textId="77777777" w:rsidR="00446FBB" w:rsidRDefault="00446FBB" w:rsidP="00446FBB">
      <w:r>
        <w:t>2.3. Представитель не несет ответственности за точность и достоверность информации, предоставляемой Пользователем при регистрации.</w:t>
      </w:r>
    </w:p>
    <w:p w14:paraId="6B9294B5" w14:textId="77777777" w:rsidR="00446FBB" w:rsidRDefault="00446FBB" w:rsidP="00446FBB">
      <w:r>
        <w:t>2.4. Пользователь обязуется не раскрывать третьим лицам логин и пароль, указанные при регистрации. В случае подозрений в компрометации учетных данных Пользователь обязан незамедлительно уведомить Представителя путем направления электронного письма на адрес support@parcus-company.ru.</w:t>
      </w:r>
    </w:p>
    <w:p w14:paraId="715FD92A" w14:textId="77777777" w:rsidR="00446FBB" w:rsidRDefault="00446FBB" w:rsidP="00446FBB">
      <w:r>
        <w:t>2.5. Пользователь несет полную ответственность за все действия, совершенные в Приложении под его учетной записью.</w:t>
      </w:r>
    </w:p>
    <w:p w14:paraId="051B1261" w14:textId="77777777" w:rsidR="00446FBB" w:rsidRDefault="00446FBB" w:rsidP="00446FBB">
      <w:r>
        <w:t>2.6. Использование Приложения в противоправных целях запрещено. Пользователи обязуются соблюдать законодательство Российской Федерации и общепринятые нормы поведения, включая запрет на распространение спама, промокодов не для личного использования, вредоносного ПО, ссылок, способных причинить вред, а также иных действий, противоречащих нормам морали и права. Пользователь обязуется воздерживаться от действий, нарушающих законодательство Российской Федерации или нормы международного права, в том числе в сфере интеллектуальной собственности, авторских и смежных прав, а также от действий, способных нарушить нормальное функционирование Приложения. Бездействие Администрации в случае нарушения не лишает ее права на последующие меры по защите интересов и авторских прав.</w:t>
      </w:r>
    </w:p>
    <w:p w14:paraId="7A9CB8ED" w14:textId="77777777" w:rsidR="00446FBB" w:rsidRDefault="00446FBB" w:rsidP="00446FBB">
      <w:r>
        <w:t>2.7. При подозрении в противоправных действиях Пользователя (мошенничество, спам, распространение промокодов не для личного использования, вредоносного ПО и т.п.) Представитель вправе заблокировать или удалить учетную запись с предварительным уведомлением.</w:t>
      </w:r>
    </w:p>
    <w:p w14:paraId="696F43F2" w14:textId="77777777" w:rsidR="00446FBB" w:rsidRDefault="00446FBB" w:rsidP="00446FBB">
      <w:r>
        <w:t>3. ОФОРМЛЕНИЕ СКИДОК/ПРОМОКОДОВ</w:t>
      </w:r>
    </w:p>
    <w:p w14:paraId="6C8E91D3" w14:textId="77777777" w:rsidR="00446FBB" w:rsidRDefault="00446FBB" w:rsidP="00446FBB">
      <w:r>
        <w:t>3.1. Оформление скидки/промокода осуществляется Пользователем самостоятельно в Приложении.</w:t>
      </w:r>
    </w:p>
    <w:p w14:paraId="347D2F9C" w14:textId="77777777" w:rsidR="00446FBB" w:rsidRDefault="00446FBB" w:rsidP="00446FBB">
      <w:r>
        <w:t>3.2. В Личном кабинете Пользователя отображаются скидки/промокоды в электронном виде. Для получения товаров, работ или услуг большинства Партнеров требуется предъявление промокода в электронном или печатном виде.</w:t>
      </w:r>
    </w:p>
    <w:p w14:paraId="41983323" w14:textId="77777777" w:rsidR="00446FBB" w:rsidRDefault="00446FBB" w:rsidP="00446FBB">
      <w:r>
        <w:t>3.3. Права и обязанности Партнера перед Пользователем возникают после получения Партнером оплаты от Пользователя (если применимо).</w:t>
      </w:r>
    </w:p>
    <w:p w14:paraId="06EE99CA" w14:textId="77777777" w:rsidR="00446FBB" w:rsidRDefault="00446FBB" w:rsidP="00446FBB">
      <w:r>
        <w:t>3.4. Доказательством заключения договора служит предъявление уникального номера промокода Партнеру. Иные доказательства не принимаются.</w:t>
      </w:r>
    </w:p>
    <w:p w14:paraId="0A8E8638" w14:textId="77777777" w:rsidR="00446FBB" w:rsidRDefault="00446FBB" w:rsidP="00446FBB">
      <w:r>
        <w:t xml:space="preserve">3.5. Представитель не несет ответственности за утрату или кражу промокодов. Пользователь обязан проявлять должную осмотрительность. Копирование, продажа, </w:t>
      </w:r>
      <w:r>
        <w:lastRenderedPageBreak/>
        <w:t>подделка или повторное использование промокодов (в том числе третьими лицами) строго запрещены.</w:t>
      </w:r>
    </w:p>
    <w:p w14:paraId="18BFCFCA" w14:textId="77777777" w:rsidR="00446FBB" w:rsidRDefault="00446FBB" w:rsidP="00446FBB">
      <w:r>
        <w:t>3.6. Промокод используется исключительно в соответствии с указанными в нем условиями.</w:t>
      </w:r>
    </w:p>
    <w:p w14:paraId="119329C4" w14:textId="77777777" w:rsidR="00446FBB" w:rsidRDefault="00446FBB" w:rsidP="00446FBB">
      <w:r>
        <w:t>3.7. Промокод не предоставляет дополнительных преференций, если иное не оговорено.</w:t>
      </w:r>
    </w:p>
    <w:p w14:paraId="55B5EC37" w14:textId="77777777" w:rsidR="00446FBB" w:rsidRDefault="00446FBB" w:rsidP="00446FBB">
      <w:r>
        <w:t>3.8. Партнер вправе отказать в предоставлении товаров, работ или услуг по объективным причинам или при нарушении Пользователем правил Партнера.</w:t>
      </w:r>
    </w:p>
    <w:p w14:paraId="3F33D3AC" w14:textId="77777777" w:rsidR="00446FBB" w:rsidRDefault="00446FBB" w:rsidP="00446FBB">
      <w:r>
        <w:t>4. ГАРАНТИЙНЫЕ УСЛОВИЯ</w:t>
      </w:r>
    </w:p>
    <w:p w14:paraId="424C3138" w14:textId="77777777" w:rsidR="00446FBB" w:rsidRDefault="00446FBB" w:rsidP="00446FBB">
      <w:r>
        <w:t>4.1. Представитель не несет ответственности за ущерб от ненадлежащего исполнения Партнером обязательств.</w:t>
      </w:r>
    </w:p>
    <w:p w14:paraId="000912FB" w14:textId="77777777" w:rsidR="00446FBB" w:rsidRDefault="00446FBB" w:rsidP="00446FBB">
      <w:r>
        <w:t>4.2. Ответственность за качество товаров, работ и услуг лежит на Партнере. Приложение не гарантирует качества, безопасности или иных характеристик. Ответственность за использование потенциально опасных товаров/услуг (например, экстремальные виды спорта) лежит на Пользователе.</w:t>
      </w:r>
    </w:p>
    <w:p w14:paraId="7729CE4B" w14:textId="77777777" w:rsidR="00446FBB" w:rsidRDefault="00446FBB" w:rsidP="00446FBB">
      <w:r>
        <w:t>4.3. Представитель не отвечает за исполнение обязательств Партнером. При неразрешимых вопросах по качеству Пользователь может обратиться к Представителю за содействием в разрешении спора.</w:t>
      </w:r>
    </w:p>
    <w:p w14:paraId="19DC0C69" w14:textId="77777777" w:rsidR="00446FBB" w:rsidRDefault="00446FBB" w:rsidP="00446FBB">
      <w:r>
        <w:t>5. КОНФИДЕНЦИАЛЬНОСТЬ И ЗАЩИТА ПЕРСОНАЛЬНЫХ ДАННЫХ</w:t>
      </w:r>
    </w:p>
    <w:p w14:paraId="29D4CE52" w14:textId="77777777" w:rsidR="00446FBB" w:rsidRDefault="00446FBB" w:rsidP="00446FBB">
      <w:r>
        <w:t>5.1. Для регистрации Пользователь предоставляет Обществу с ограниченной ответственностью «Содействие» фамилию, имя, отчество, номер телефона, адрес электронной почты (и дополнительные данные по желанию). Эти данные используются для исполнения обязательств и передаются Партнеру при необходимости. Пользователь отвечает за достоверность данных.</w:t>
      </w:r>
    </w:p>
    <w:p w14:paraId="63FBDFC7" w14:textId="77777777" w:rsidR="00446FBB" w:rsidRDefault="00446FBB" w:rsidP="00446FBB">
      <w:r>
        <w:t>5.2. Представитель использует информацию для: регистрации; исполнения обязательств; оценки работы Приложения; персонализации предложений.</w:t>
      </w:r>
    </w:p>
    <w:p w14:paraId="50C4B3C7" w14:textId="77777777" w:rsidR="00446FBB" w:rsidRDefault="00446FBB" w:rsidP="00446FBB">
      <w:r>
        <w:t xml:space="preserve">5.3. Предоставляя персональные данные при регистрации, Пользователь дает отдельное добровольное согласие на их обработку в соответствии со статьями 3, 9, 15 Федерального закона от 27.07.2006 № 152-ФЗ «О персональных данных» (в редакции от 24.06.2025 № 156-ФЗ, включая требования к отдельному оформлению согласия, конкретным целям, объему данных, способам обработки, срокам и получателям). Согласие дается на обработку (сбор, запись, систематизацию, накопление, хранение, уточнение, извлечение, использование, передачу, обезличивание, блокирование, удаление, уничтожение) следующих данных: фамилия, имя, отчество, номер телефона, адрес электронной почты, информация о скидках/промокодах; цели: регистрация, исполнение обязательств, анализ работы Приложения, персонализация; способы: автоматизированные и неавтоматизированные; </w:t>
      </w:r>
      <w:r>
        <w:lastRenderedPageBreak/>
        <w:t>получатели: Представитель, Партнеры (при необходимости), агенты по договору; срок: без ограничения, до отзыва. Передача третьим лицам и трансграничная передача допускаются для указанных целей. Согласие отзывается в порядке п. 5.5. В соответствии с п. 5 ст. 21 Закона отзыв влечет прекращение обработки в 30 дней, если иное не предусмотрено.</w:t>
      </w:r>
    </w:p>
    <w:p w14:paraId="2531B502" w14:textId="77777777" w:rsidR="00446FBB" w:rsidRDefault="00446FBB" w:rsidP="00446FBB">
      <w:r>
        <w:t>5.4. Представитель обязуется не разглашать информацию, за исключением передачи агентам/третьим лицам по договору или по закону (включая уведомление об инцидентах в соответствии со ст. 21). Используются «</w:t>
      </w:r>
      <w:proofErr w:type="spellStart"/>
      <w:r>
        <w:t>cookies</w:t>
      </w:r>
      <w:proofErr w:type="spellEnd"/>
      <w:r>
        <w:t>» (без конфиденциальной информации) и IP-адреса (не для идентификации, кроме мошенничества).</w:t>
      </w:r>
    </w:p>
    <w:p w14:paraId="7EF9CDC9" w14:textId="77777777" w:rsidR="00446FBB" w:rsidRDefault="00446FBB" w:rsidP="00446FBB">
      <w:r>
        <w:t xml:space="preserve">5.5. Для отзыва согласия Пользователь направляет </w:t>
      </w:r>
      <w:proofErr w:type="spellStart"/>
      <w:r>
        <w:t>email</w:t>
      </w:r>
      <w:proofErr w:type="spellEnd"/>
      <w:r>
        <w:t xml:space="preserve"> на support@parcus-company.ru. Данные удаляются, доступ к Приложению утрачивается; Представитель не несет ответственности. Данные не раскрываются третьим лицам, кроме случаев по договору или закону.</w:t>
      </w:r>
    </w:p>
    <w:p w14:paraId="5058A3D6" w14:textId="77777777" w:rsidR="00446FBB" w:rsidRDefault="00446FBB" w:rsidP="00446FBB">
      <w:r>
        <w:t>5.6. Пользователь отвечает за достоверность предоставляемых данных.</w:t>
      </w:r>
    </w:p>
    <w:p w14:paraId="7392207B" w14:textId="77777777" w:rsidR="00446FBB" w:rsidRDefault="00446FBB" w:rsidP="00446FBB"/>
    <w:p w14:paraId="47F5036C" w14:textId="77777777" w:rsidR="00446FBB" w:rsidRDefault="00446FBB" w:rsidP="00446FBB"/>
    <w:p w14:paraId="1D912013" w14:textId="77777777" w:rsidR="00446FBB" w:rsidRDefault="00446FBB" w:rsidP="00446FBB">
      <w:r>
        <w:t>6. ИНФОРМАЦИОННЫЕ СООБЩЕНИЯ</w:t>
      </w:r>
    </w:p>
    <w:p w14:paraId="63884A93" w14:textId="77777777" w:rsidR="00446FBB" w:rsidRDefault="00446FBB" w:rsidP="00446FBB">
      <w:r>
        <w:t xml:space="preserve">6.1. После регистрации Пользователь дает отдельное согласие на получение информационных сообщений (новости, предложения, акции) по </w:t>
      </w:r>
      <w:proofErr w:type="spellStart"/>
      <w:r>
        <w:t>email</w:t>
      </w:r>
      <w:proofErr w:type="spellEnd"/>
      <w:r>
        <w:t xml:space="preserve"> или </w:t>
      </w:r>
      <w:proofErr w:type="spellStart"/>
      <w:r>
        <w:t>push</w:t>
      </w:r>
      <w:proofErr w:type="spellEnd"/>
      <w:r>
        <w:t>-уведомлениям (не чаще 1 раза в неделю).</w:t>
      </w:r>
    </w:p>
    <w:p w14:paraId="7EA1C2CA" w14:textId="77777777" w:rsidR="00446FBB" w:rsidRDefault="00446FBB" w:rsidP="00446FBB">
      <w:r>
        <w:t>7. ПРОЧИЕ УСЛОВИЯ</w:t>
      </w:r>
    </w:p>
    <w:p w14:paraId="1EBAB3F9" w14:textId="77777777" w:rsidR="00446FBB" w:rsidRDefault="00446FBB" w:rsidP="00446FBB">
      <w:r>
        <w:t xml:space="preserve">7.1. Отношения регулируются правом Российской Федерации. Претензии направляются в Службу поддержки по телефону или </w:t>
      </w:r>
      <w:proofErr w:type="spellStart"/>
      <w:r>
        <w:t>email</w:t>
      </w:r>
      <w:proofErr w:type="spellEnd"/>
      <w:r>
        <w:t>.</w:t>
      </w:r>
    </w:p>
    <w:p w14:paraId="7B972335" w14:textId="77777777" w:rsidR="00446FBB" w:rsidRDefault="00446FBB" w:rsidP="00446FBB">
      <w:r>
        <w:t>7.2. Споры урегулируются досудебно; при невозможности — в суде по законодательству РФ.</w:t>
      </w:r>
    </w:p>
    <w:p w14:paraId="702E9A98" w14:textId="77777777" w:rsidR="00446FBB" w:rsidRDefault="00446FBB" w:rsidP="00446FBB">
      <w:r>
        <w:t>Настоящее Соглашение вступает в силу с 09 октября 2025 года и действует бессрочно, с учетом изменений в законодательстве.</w:t>
      </w:r>
    </w:p>
    <w:p w14:paraId="1F03BBC4" w14:textId="77777777" w:rsidR="00952546" w:rsidRDefault="00952546"/>
    <w:sectPr w:rsidR="00952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7C"/>
    <w:rsid w:val="000B2F85"/>
    <w:rsid w:val="00446FBB"/>
    <w:rsid w:val="0046587C"/>
    <w:rsid w:val="005E17DD"/>
    <w:rsid w:val="0095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FA14A-E10A-4BE5-AD45-1687B6AB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5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5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5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58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58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58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58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58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58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5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5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5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58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58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58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5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58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658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1708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Настасия Кожевникова</dc:creator>
  <cp:keywords/>
  <dc:description/>
  <cp:lastModifiedBy>Настасия Кожевникова</cp:lastModifiedBy>
  <cp:revision>2</cp:revision>
  <dcterms:created xsi:type="dcterms:W3CDTF">2026-08-19T14:23:00Z</dcterms:created>
  <dcterms:modified xsi:type="dcterms:W3CDTF">2026-08-19T14:23:00Z</dcterms:modified>
</cp:coreProperties>
</file>